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3C25C" w14:textId="40E85F87" w:rsidR="0056584E" w:rsidRPr="0056584E" w:rsidRDefault="0056584E" w:rsidP="0056584E">
      <w:r w:rsidRPr="0056584E">
        <w:drawing>
          <wp:inline distT="0" distB="0" distL="0" distR="0" wp14:anchorId="3FEB74FC" wp14:editId="618EEAA4">
            <wp:extent cx="5731510" cy="7894320"/>
            <wp:effectExtent l="0" t="0" r="2540" b="0"/>
            <wp:docPr id="11527411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8DCBC" w14:textId="77777777" w:rsidR="00492EAA" w:rsidRDefault="00492EAA"/>
    <w:sectPr w:rsidR="00492E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4E"/>
    <w:rsid w:val="00492EAA"/>
    <w:rsid w:val="0056584E"/>
    <w:rsid w:val="005C7E01"/>
    <w:rsid w:val="00AD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BCCAA"/>
  <w15:chartTrackingRefBased/>
  <w15:docId w15:val="{6A5E4FFB-B7DD-47BC-BF6F-9E40C20D8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8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58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8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58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58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58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58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58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58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58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58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8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58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58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58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58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58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58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58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58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58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58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58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58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58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58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58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58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58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Thomas</dc:creator>
  <cp:keywords/>
  <dc:description/>
  <cp:lastModifiedBy>Lesley Thomas</cp:lastModifiedBy>
  <cp:revision>1</cp:revision>
  <dcterms:created xsi:type="dcterms:W3CDTF">2026-05-16T14:29:00Z</dcterms:created>
  <dcterms:modified xsi:type="dcterms:W3CDTF">2026-05-16T14:30:00Z</dcterms:modified>
</cp:coreProperties>
</file>